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-720000</wp:posOffset>
                </wp:positionH>
                <wp:positionV relativeFrom="page">
                  <wp:posOffset>0</wp:posOffset>
                </wp:positionV>
                <wp:extent cx="10693400" cy="899070"/>
                <wp:effectExtent l="0" t="0" r="0" b="0"/>
                <wp:wrapTopAndBottom distT="152400" distB="152400"/>
                <wp:docPr id="107374182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0" cy="899070"/>
                          <a:chOff x="0" y="0"/>
                          <a:chExt cx="10693400" cy="899069"/>
                        </a:xfrm>
                      </wpg:grpSpPr>
                      <wps:wsp>
                        <wps:cNvPr id="1073741825" name="Scénario et identité du jeu…"/>
                        <wps:cNvSpPr txBox="1"/>
                        <wps:spPr>
                          <a:xfrm>
                            <a:off x="-1" y="0"/>
                            <a:ext cx="10693401" cy="8990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hueOff val="222477"/>
                                  <a:satOff val="-4338"/>
                                </a:schemeClr>
                              </a:gs>
                              <a:gs pos="100000">
                                <a:schemeClr val="accent4">
                                  <a:hueOff val="-858837"/>
                                  <a:lumOff val="-9791"/>
                                </a:schemeClr>
                              </a:gs>
                            </a:gsLst>
                            <a:lin ang="5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Sc</w:t>
                              </w:r>
                              <w:r>
                                <w:rPr>
                                  <w:rFonts w:ascii="Hoefler Text" w:hAnsi="Hoefler Text" w:hint="defaul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nario et identit</w:t>
                              </w:r>
                              <w:r>
                                <w:rPr>
                                  <w:rFonts w:ascii="Hoefler Text" w:hAnsi="Hoefler Text" w:hint="defaul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du jeu</w:t>
                              </w:r>
                            </w:p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jc w:val="left"/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  <w:tab w:val="left" w:pos="14889"/>
                                  <w:tab w:val="left" w:pos="15598"/>
                                  <w:tab w:val="left" w:pos="16307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Roman" w:hAnsi="Times Roman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Design, recherche de solution</w:t>
                              </w:r>
                              <w:r>
                                <w:rPr>
                                  <w:rStyle w:val="Aucun"/>
                                  <w:rFonts w:ascii="Helvetica" w:cs="Helvetica" w:hAnsi="Helvetica" w:eastAsia="Helvetica"/>
                                  <w:b w:val="0"/>
                                  <w:bCs w:val="0"/>
                                  <w:outline w:val="0"/>
                                  <w:color w:val="000000"/>
                                  <w:sz w:val="36"/>
                                  <w:szCs w:val="36"/>
                                  <w:rtl w:val="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26" name="Scénario et recherche de solution ?…"/>
                        <wps:cNvSpPr txBox="1"/>
                        <wps:spPr>
                          <a:xfrm>
                            <a:off x="0" y="0"/>
                            <a:ext cx="10693401" cy="899070"/>
                          </a:xfrm>
                          <a:prstGeom prst="rect">
                            <a:avLst/>
                          </a:prstGeom>
                          <a:solidFill>
                            <a:srgbClr val="59A7C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Sc</w:t>
                              </w:r>
                              <w:r>
                                <w:rPr>
                                  <w:rFonts w:ascii="Hoefler Text" w:hAnsi="Hoefler Text" w:hint="defaul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nario et recherche de solution ?</w:t>
                              </w:r>
                            </w:p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jc w:val="left"/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  <w:tab w:val="left" w:pos="14889"/>
                                  <w:tab w:val="left" w:pos="15598"/>
                                  <w:tab w:val="left" w:pos="16307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Roman" w:hAnsi="Times Roman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Design, sc</w:t>
                              </w:r>
                              <w:r>
                                <w:rPr>
                                  <w:rFonts w:ascii="Times Roman" w:hAnsi="Times Roman" w:hint="default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é</w:t>
                              </w:r>
                              <w:r>
                                <w:rPr>
                                  <w:rFonts w:ascii="Times Roman" w:hAnsi="Times Roman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nario, recherche de solutions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45640" y="75447"/>
                            <a:ext cx="748175" cy="748175"/>
                          </a:xfrm>
                          <a:prstGeom prst="rect">
                            <a:avLst/>
                          </a:prstGeom>
                          <a:ln w="25400" cap="flat">
                            <a:solidFill>
                              <a:srgbClr val="F3F7F5"/>
                            </a:solidFill>
                            <a:prstDash val="solid"/>
                            <a:miter lim="400000"/>
                          </a:ln>
                          <a:effectLst>
                            <a:outerShdw sx="100000" sy="100000" kx="0" ky="0" algn="b" rotWithShape="0" blurRad="50800" dist="25400" dir="360000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56.7pt;margin-top:0.0pt;width:842.0pt;height:70.8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10693400,899070">
                <w10:wrap type="topAndBottom" side="bothSides" anchorx="margin" anchory="page"/>
                <v:shape id="_x0000_s1027" type="#_x0000_t202" style="position:absolute;left:0;top:0;width:10693400;height:899070;">
                  <v:fill angle="0fd" focus="100%" color="#FBE336" opacity="100.0%" color2="#FF9300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Sc</w:t>
                        </w:r>
                        <w:r>
                          <w:rPr>
                            <w:rFonts w:ascii="Hoefler Text" w:hAnsi="Hoefler Text" w:hint="defaul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nario et identit</w:t>
                        </w:r>
                        <w:r>
                          <w:rPr>
                            <w:rFonts w:ascii="Hoefler Text" w:hAnsi="Hoefler Text" w:hint="defaul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du jeu</w:t>
                        </w:r>
                      </w:p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jc w:val="left"/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  <w:tab w:val="left" w:pos="14889"/>
                            <w:tab w:val="left" w:pos="15598"/>
                            <w:tab w:val="left" w:pos="16307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Times Roman" w:hAnsi="Times Roman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Design, recherche de solution</w:t>
                        </w:r>
                        <w:r>
                          <w:rPr>
                            <w:rStyle w:val="Aucun"/>
                            <w:rFonts w:ascii="Helvetica" w:cs="Helvetica" w:hAnsi="Helvetica" w:eastAsia="Helvetica"/>
                            <w:b w:val="0"/>
                            <w:bCs w:val="0"/>
                            <w:outline w:val="0"/>
                            <w:color w:val="000000"/>
                            <w:sz w:val="36"/>
                            <w:szCs w:val="36"/>
                            <w:rtl w:val="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  <v:shape id="_x0000_s1028" type="#_x0000_t202" style="position:absolute;left:0;top:0;width:10693400;height:899070;">
                  <v:fill color="#59A7C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Sc</w:t>
                        </w:r>
                        <w:r>
                          <w:rPr>
                            <w:rFonts w:ascii="Hoefler Text" w:hAnsi="Hoefler Text" w:hint="defaul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nario et recherche de solution ?</w:t>
                        </w:r>
                      </w:p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jc w:val="left"/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  <w:tab w:val="left" w:pos="14889"/>
                            <w:tab w:val="left" w:pos="15598"/>
                            <w:tab w:val="left" w:pos="16307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Times Roman" w:hAnsi="Times Roman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Design, sc</w:t>
                        </w:r>
                        <w:r>
                          <w:rPr>
                            <w:rFonts w:ascii="Times Roman" w:hAnsi="Times Roman" w:hint="default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é</w:t>
                        </w:r>
                        <w:r>
                          <w:rPr>
                            <w:rFonts w:ascii="Times Roman" w:hAnsi="Times Roman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nario, recherche de solutions</w:t>
                        </w:r>
                      </w:p>
                    </w:txbxContent>
                  </v:textbox>
                </v:shape>
                <v:shape id="_x0000_s1029" type="#_x0000_t75" style="position:absolute;left:9345640;top:75448;width:748174;height:748174;">
                  <v:imagedata r:id="rId4" o:title="pasted-image.tiff"/>
                </v:shape>
              </v:group>
            </w:pict>
          </mc:Fallback>
        </mc:AlternateContent>
      </w:r>
    </w:p>
    <w:p>
      <w:pPr>
        <w:pStyle w:val="Corps"/>
        <w:bidi w:val="0"/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  <w:r>
        <w:rPr>
          <w:rtl w:val="0"/>
          <w:lang w:val="fr-FR"/>
        </w:rPr>
        <w:t>Sc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nario du jeu (description du jeu)</w:t>
      </w: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  <w:r>
        <w:rPr>
          <w:rtl w:val="0"/>
          <w:lang w:val="fr-FR"/>
        </w:rPr>
        <w:t>Th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 Jeu de tire</w:t>
      </w: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  <w: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-131106</wp:posOffset>
            </wp:positionH>
            <wp:positionV relativeFrom="line">
              <wp:posOffset>249565</wp:posOffset>
            </wp:positionV>
            <wp:extent cx="9377991" cy="4478923"/>
            <wp:effectExtent l="0" t="0" r="0" b="0"/>
            <wp:wrapNone/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2892" r="0" b="2892"/>
                    <a:stretch>
                      <a:fillRect/>
                    </a:stretch>
                  </pic:blipFill>
                  <pic:spPr>
                    <a:xfrm>
                      <a:off x="0" y="0"/>
                      <a:ext cx="9377991" cy="44789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  <w:r>
        <w:rPr>
          <w:rtl w:val="0"/>
          <w:lang w:val="fr-FR"/>
        </w:rPr>
        <w:t>Croquis du jeu</w:t>
      </w: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</w:pPr>
    </w:p>
    <w:p>
      <w:pPr>
        <w:pStyle w:val="Corps"/>
        <w:bidi w:val="0"/>
        <w:sectPr>
          <w:headerReference w:type="default" r:id="rId6"/>
          <w:footerReference w:type="default" r:id="rId7"/>
          <w:pgSz w:w="16840" w:h="11900" w:orient="landscape"/>
          <w:pgMar w:top="1134" w:right="1134" w:bottom="1134" w:left="1134" w:header="709" w:footer="850"/>
          <w:cols w:num="2" w:equalWidth="0">
            <w:col w:w="4654" w:space="729"/>
            <w:col w:w="9189" w:space="0"/>
          </w:cols>
          <w:bidi w:val="0"/>
        </w:sectPr>
      </w:pPr>
    </w:p>
    <w:p>
      <w:pPr>
        <w:pStyle w:val="Corps"/>
        <w:bidi w:val="0"/>
      </w:pP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-102396</wp:posOffset>
                </wp:positionH>
                <wp:positionV relativeFrom="line">
                  <wp:posOffset>524771</wp:posOffset>
                </wp:positionV>
                <wp:extent cx="9431997" cy="1812801"/>
                <wp:effectExtent l="0" t="0" r="0" b="0"/>
                <wp:wrapNone/>
                <wp:docPr id="1073741832" name="officeArt object" descr="Nom du lutin :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1997" cy="1812801"/>
                          <a:chOff x="0" y="0"/>
                          <a:chExt cx="9431996" cy="1812800"/>
                        </a:xfrm>
                      </wpg:grpSpPr>
                      <wps:wsp>
                        <wps:cNvPr id="1073741831" name="Nom du lutin :…"/>
                        <wps:cNvSpPr txBox="1"/>
                        <wps:spPr>
                          <a:xfrm>
                            <a:off x="38100" y="38099"/>
                            <a:ext cx="9355797" cy="173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Nom du lutin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Type de lutin (personne, objet, fruit, ...)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es-ES_tradnl"/>
                                </w:rPr>
                                <w:t>Nombre de costume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>Caract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ristique du costume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0" name="Nom du lutin :… Nom du lutin : Type de lutin (personne, objet, fruit, ...) : Nombre de costume : Caractéristique du costume : " descr="Nom du lutin :… Nom du lutin : Type de lutin (personne, objet, fruit, ...) : Nombre de costume : Caractéristique du costume : "/>
                          <pic:cNvPicPr>
                            <a:picLocks noChangeAspect="0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9431997" cy="1812802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-8.1pt;margin-top:41.3pt;width:742.7pt;height:142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9431996,1812801">
                <w10:wrap type="none" side="bothSides" anchorx="margin"/>
                <v:shape id="_x0000_s1031" type="#_x0000_t202" style="position:absolute;left:38100;top:38100;width:9355796;height:173660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Nom du lutin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Type de lutin (personne, objet, fruit, ...)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  <w:tab/>
                          <w:tab/>
                          <w:tab/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es-ES_tradnl"/>
                          </w:rPr>
                          <w:t>Nombre de costume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</w:rPr>
                          <w:t>Caract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ristique du costume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_x0000_s1032" type="#_x0000_t75" style="position:absolute;left:0;top:0;width:9431996;height:1812801;">
                  <v:imagedata r:id="rId8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-102396</wp:posOffset>
                </wp:positionH>
                <wp:positionV relativeFrom="line">
                  <wp:posOffset>2632971</wp:posOffset>
                </wp:positionV>
                <wp:extent cx="9431997" cy="1812801"/>
                <wp:effectExtent l="0" t="0" r="0" b="0"/>
                <wp:wrapNone/>
                <wp:docPr id="1073741835" name="officeArt object" descr="Nom du lutin :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1997" cy="1812801"/>
                          <a:chOff x="0" y="0"/>
                          <a:chExt cx="9431996" cy="1812800"/>
                        </a:xfrm>
                      </wpg:grpSpPr>
                      <wps:wsp>
                        <wps:cNvPr id="1073741834" name="Nom du lutin :…"/>
                        <wps:cNvSpPr txBox="1"/>
                        <wps:spPr>
                          <a:xfrm>
                            <a:off x="38100" y="38100"/>
                            <a:ext cx="9355797" cy="173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Nom du lutin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Type de lutin (personne, objet, fruit, ...)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es-ES_tradnl"/>
                                </w:rPr>
                                <w:t>Nombre de costume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>Caract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ristique du costume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3" name="Nom du lutin :… Nom du lutin : Type de lutin (personne, objet, fruit, ...) : Nombre de costume : Caractéristique du costume : " descr="Nom du lutin :… Nom du lutin : Type de lutin (personne, objet, fruit, ...) : Nombre de costume : Caractéristique du costume : "/>
                          <pic:cNvPicPr>
                            <a:picLocks noChangeAspect="0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997" cy="18128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3" style="visibility:visible;position:absolute;margin-left:-8.1pt;margin-top:207.3pt;width:742.7pt;height:142.7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9431996,1812801">
                <w10:wrap type="none" side="bothSides" anchorx="margin"/>
                <v:shape id="_x0000_s1034" type="#_x0000_t202" style="position:absolute;left:38100;top:38100;width:9355796;height:173660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Nom du lutin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Type de lutin (personne, objet, fruit, ...)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  <w:tab/>
                          <w:tab/>
                          <w:tab/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es-ES_tradnl"/>
                          </w:rPr>
                          <w:t>Nombre de costume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</w:rPr>
                          <w:t>Caract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ristique du costume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_x0000_s1035" type="#_x0000_t75" style="position:absolute;left:0;top:0;width:9431996;height:1812801;">
                  <v:imagedata r:id="rId8" o:title="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-720000</wp:posOffset>
                </wp:positionH>
                <wp:positionV relativeFrom="page">
                  <wp:posOffset>0</wp:posOffset>
                </wp:positionV>
                <wp:extent cx="10693400" cy="899070"/>
                <wp:effectExtent l="0" t="0" r="0" b="0"/>
                <wp:wrapTopAndBottom distT="152400" distB="152400"/>
                <wp:docPr id="1073741839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400" cy="899070"/>
                          <a:chOff x="0" y="0"/>
                          <a:chExt cx="10693400" cy="899069"/>
                        </a:xfrm>
                      </wpg:grpSpPr>
                      <wps:wsp>
                        <wps:cNvPr id="1073741836" name="Scénario et identité du jeu…"/>
                        <wps:cNvSpPr txBox="1"/>
                        <wps:spPr>
                          <a:xfrm>
                            <a:off x="-1" y="0"/>
                            <a:ext cx="10693401" cy="89907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4">
                                  <a:hueOff val="222477"/>
                                  <a:satOff val="-4338"/>
                                </a:schemeClr>
                              </a:gs>
                              <a:gs pos="100000">
                                <a:schemeClr val="accent4">
                                  <a:hueOff val="-858837"/>
                                  <a:lumOff val="-9791"/>
                                </a:schemeClr>
                              </a:gs>
                            </a:gsLst>
                            <a:lin ang="5400000" scaled="0"/>
                          </a:gra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Sc</w:t>
                              </w:r>
                              <w:r>
                                <w:rPr>
                                  <w:rFonts w:ascii="Hoefler Text" w:hAnsi="Hoefler Text" w:hint="defaul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nario et identit</w:t>
                              </w:r>
                              <w:r>
                                <w:rPr>
                                  <w:rFonts w:ascii="Hoefler Text" w:hAnsi="Hoefler Text" w:hint="defaul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 xml:space="preserve">é </w:t>
                              </w: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du jeu</w:t>
                              </w:r>
                            </w:p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jc w:val="left"/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  <w:tab w:val="left" w:pos="14889"/>
                                  <w:tab w:val="left" w:pos="15598"/>
                                  <w:tab w:val="left" w:pos="16307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Roman" w:hAnsi="Times Roman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Design, recherche de solution</w:t>
                              </w:r>
                              <w:r>
                                <w:rPr>
                                  <w:rStyle w:val="Aucun"/>
                                  <w:rFonts w:ascii="Helvetica" w:cs="Helvetica" w:hAnsi="Helvetica" w:eastAsia="Helvetica"/>
                                  <w:b w:val="0"/>
                                  <w:bCs w:val="0"/>
                                  <w:outline w:val="0"/>
                                  <w:color w:val="000000"/>
                                  <w:sz w:val="36"/>
                                  <w:szCs w:val="36"/>
                                  <w:rtl w:val="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wps:wsp>
                        <wps:cNvPr id="1073741837" name="Comment établir le planning de notre jeu pour le finir à temps ?…"/>
                        <wps:cNvSpPr txBox="1"/>
                        <wps:spPr>
                          <a:xfrm>
                            <a:off x="0" y="0"/>
                            <a:ext cx="10693401" cy="899070"/>
                          </a:xfrm>
                          <a:prstGeom prst="rect">
                            <a:avLst/>
                          </a:prstGeom>
                          <a:solidFill>
                            <a:srgbClr val="59A7C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 xml:space="preserve">Comment </w:t>
                              </w:r>
                              <w:r>
                                <w:rPr>
                                  <w:rFonts w:ascii="Hoefler Text" w:hAnsi="Hoefler Text" w:hint="defaul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 xml:space="preserve">tablir le planning de notre jeu pour le finir </w:t>
                              </w:r>
                              <w:r>
                                <w:rPr>
                                  <w:rFonts w:ascii="Hoefler Text" w:hAnsi="Hoefler Text" w:hint="defaul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Fonts w:ascii="Hoefler Text" w:hAnsi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  <w:rtl w:val="0"/>
                                  <w:lang w:val="fr-FR"/>
                                </w:rPr>
                                <w:t>temps ?</w:t>
                              </w:r>
                            </w:p>
                            <w:p>
                              <w:pPr>
                                <w:pStyle w:val="Étiquette"/>
                                <w:tabs>
                                  <w:tab w:val="left" w:pos="920"/>
                                  <w:tab w:val="left" w:pos="1840"/>
                                  <w:tab w:val="left" w:pos="2760"/>
                                  <w:tab w:val="left" w:pos="3680"/>
                                  <w:tab w:val="left" w:pos="4600"/>
                                  <w:tab w:val="left" w:pos="5520"/>
                                  <w:tab w:val="left" w:pos="6440"/>
                                  <w:tab w:val="left" w:pos="7360"/>
                                  <w:tab w:val="left" w:pos="8280"/>
                                  <w:tab w:val="left" w:pos="9200"/>
                                  <w:tab w:val="left" w:pos="10120"/>
                                  <w:tab w:val="left" w:pos="11040"/>
                                  <w:tab w:val="left" w:pos="11960"/>
                                  <w:tab w:val="left" w:pos="12880"/>
                                  <w:tab w:val="left" w:pos="13800"/>
                                  <w:tab w:val="left" w:pos="14720"/>
                                  <w:tab w:val="left" w:pos="15640"/>
                                  <w:tab w:val="left" w:pos="16560"/>
                                </w:tabs>
                                <w:jc w:val="left"/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b w:val="1"/>
                                  <w:bCs w:val="1"/>
                                  <w:i w:val="1"/>
                                  <w:iCs w:val="1"/>
                                  <w:sz w:val="40"/>
                                  <w:szCs w:val="4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  <w:tab w:val="left" w:pos="14889"/>
                                  <w:tab w:val="left" w:pos="15598"/>
                                  <w:tab w:val="left" w:pos="16307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Roman" w:hAnsi="Times Roman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Design, sc</w:t>
                              </w:r>
                              <w:r>
                                <w:rPr>
                                  <w:rFonts w:ascii="Times Roman" w:hAnsi="Times Roman" w:hint="default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é</w:t>
                              </w:r>
                              <w:r>
                                <w:rPr>
                                  <w:rFonts w:ascii="Times Roman" w:hAnsi="Times Roman"/>
                                  <w:b w:val="1"/>
                                  <w:bCs w:val="1"/>
                                  <w:outline w:val="0"/>
                                  <w:color w:val="ffffff"/>
                                  <w:rtl w:val="0"/>
                                  <w:lang w:val="fr-FR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nario, recherche de solutions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8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345640" y="75447"/>
                            <a:ext cx="748175" cy="748175"/>
                          </a:xfrm>
                          <a:prstGeom prst="rect">
                            <a:avLst/>
                          </a:prstGeom>
                          <a:ln w="25400" cap="flat">
                            <a:solidFill>
                              <a:srgbClr val="F3F7F5"/>
                            </a:solidFill>
                            <a:prstDash val="solid"/>
                            <a:miter lim="400000"/>
                          </a:ln>
                          <a:effectLst>
                            <a:outerShdw sx="100000" sy="100000" kx="0" ky="0" algn="b" rotWithShape="0" blurRad="50800" dist="25400" dir="360000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-56.7pt;margin-top:-0.0pt;width:842.0pt;height:70.8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10693400,899070">
                <w10:wrap type="topAndBottom" side="bothSides" anchorx="margin" anchory="page"/>
                <v:shape id="_x0000_s1037" type="#_x0000_t202" style="position:absolute;left:0;top:0;width:10693400;height:899070;">
                  <v:fill angle="0fd" focus="100%" color="#FBE336" opacity="100.0%" color2="#FF9300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Sc</w:t>
                        </w:r>
                        <w:r>
                          <w:rPr>
                            <w:rFonts w:ascii="Hoefler Text" w:hAnsi="Hoefler Text" w:hint="defaul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nario et identit</w:t>
                        </w:r>
                        <w:r>
                          <w:rPr>
                            <w:rFonts w:ascii="Hoefler Text" w:hAnsi="Hoefler Text" w:hint="defaul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 xml:space="preserve">é </w:t>
                        </w: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du jeu</w:t>
                        </w:r>
                      </w:p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jc w:val="left"/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  <w:tab w:val="left" w:pos="14889"/>
                            <w:tab w:val="left" w:pos="15598"/>
                            <w:tab w:val="left" w:pos="16307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Times Roman" w:hAnsi="Times Roman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Design, recherche de solution</w:t>
                        </w:r>
                        <w:r>
                          <w:rPr>
                            <w:rStyle w:val="Aucun"/>
                            <w:rFonts w:ascii="Helvetica" w:cs="Helvetica" w:hAnsi="Helvetica" w:eastAsia="Helvetica"/>
                            <w:b w:val="0"/>
                            <w:bCs w:val="0"/>
                            <w:outline w:val="0"/>
                            <w:color w:val="000000"/>
                            <w:sz w:val="36"/>
                            <w:szCs w:val="36"/>
                            <w:rtl w:val="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r>
                      </w:p>
                    </w:txbxContent>
                  </v:textbox>
                </v:shape>
                <v:shape id="_x0000_s1038" type="#_x0000_t202" style="position:absolute;left:0;top:0;width:10693400;height:899070;">
                  <v:fill color="#59A7C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 xml:space="preserve">Comment </w:t>
                        </w:r>
                        <w:r>
                          <w:rPr>
                            <w:rFonts w:ascii="Hoefler Text" w:hAnsi="Hoefler Text" w:hint="defaul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 xml:space="preserve">tablir le planning de notre jeu pour le finir </w:t>
                        </w:r>
                        <w:r>
                          <w:rPr>
                            <w:rFonts w:ascii="Hoefler Text" w:hAnsi="Hoefler Text" w:hint="defaul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Fonts w:ascii="Hoefler Text" w:hAnsi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  <w:rtl w:val="0"/>
                            <w:lang w:val="fr-FR"/>
                          </w:rPr>
                          <w:t>temps ?</w:t>
                        </w:r>
                      </w:p>
                      <w:p>
                        <w:pPr>
                          <w:pStyle w:val="Étiquette"/>
                          <w:tabs>
                            <w:tab w:val="left" w:pos="920"/>
                            <w:tab w:val="left" w:pos="1840"/>
                            <w:tab w:val="left" w:pos="2760"/>
                            <w:tab w:val="left" w:pos="3680"/>
                            <w:tab w:val="left" w:pos="4600"/>
                            <w:tab w:val="left" w:pos="5520"/>
                            <w:tab w:val="left" w:pos="6440"/>
                            <w:tab w:val="left" w:pos="7360"/>
                            <w:tab w:val="left" w:pos="8280"/>
                            <w:tab w:val="left" w:pos="9200"/>
                            <w:tab w:val="left" w:pos="10120"/>
                            <w:tab w:val="left" w:pos="11040"/>
                            <w:tab w:val="left" w:pos="11960"/>
                            <w:tab w:val="left" w:pos="12880"/>
                            <w:tab w:val="left" w:pos="13800"/>
                            <w:tab w:val="left" w:pos="14720"/>
                            <w:tab w:val="left" w:pos="15640"/>
                            <w:tab w:val="left" w:pos="16560"/>
                          </w:tabs>
                          <w:jc w:val="left"/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b w:val="1"/>
                            <w:bCs w:val="1"/>
                            <w:i w:val="1"/>
                            <w:iCs w:val="1"/>
                            <w:sz w:val="40"/>
                            <w:szCs w:val="4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  <w:tab w:val="left" w:pos="14889"/>
                            <w:tab w:val="left" w:pos="15598"/>
                            <w:tab w:val="left" w:pos="16307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Times Roman" w:hAnsi="Times Roman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Design, sc</w:t>
                        </w:r>
                        <w:r>
                          <w:rPr>
                            <w:rFonts w:ascii="Times Roman" w:hAnsi="Times Roman" w:hint="default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é</w:t>
                        </w:r>
                        <w:r>
                          <w:rPr>
                            <w:rFonts w:ascii="Times Roman" w:hAnsi="Times Roman"/>
                            <w:b w:val="1"/>
                            <w:bCs w:val="1"/>
                            <w:outline w:val="0"/>
                            <w:color w:val="ffffff"/>
                            <w:rtl w:val="0"/>
                            <w:lang w:val="fr-FR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nario, recherche de solutions</w:t>
                        </w:r>
                      </w:p>
                    </w:txbxContent>
                  </v:textbox>
                </v:shape>
                <v:shape id="_x0000_s1039" type="#_x0000_t75" style="position:absolute;left:9345640;top:75448;width:748174;height:748174;">
                  <v:imagedata r:id="rId4" o:title="pasted-image.tiff"/>
                </v:shape>
              </v:group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579503</wp:posOffset>
                </wp:positionH>
                <wp:positionV relativeFrom="page">
                  <wp:posOffset>5585631</wp:posOffset>
                </wp:positionV>
                <wp:extent cx="9431997" cy="1812801"/>
                <wp:effectExtent l="0" t="0" r="0" b="0"/>
                <wp:wrapNone/>
                <wp:docPr id="1073741842" name="officeArt object" descr="Nom du décor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31997" cy="1812801"/>
                          <a:chOff x="0" y="0"/>
                          <a:chExt cx="9431996" cy="1812800"/>
                        </a:xfrm>
                      </wpg:grpSpPr>
                      <wps:wsp>
                        <wps:cNvPr id="1073741841" name="Nom du décor…"/>
                        <wps:cNvSpPr txBox="1"/>
                        <wps:spPr>
                          <a:xfrm>
                            <a:off x="38100" y="38100"/>
                            <a:ext cx="9355797" cy="1736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sv-SE"/>
                                </w:rPr>
                                <w:t>Nom du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 d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cor</w:t>
                              </w: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>Type d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u d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cor 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>(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espace, ciel, mer 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 ...)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  <w:tab/>
                                <w:tab/>
                                <w:tab/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Nombre de 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cor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cs="Hoefler Text" w:hAnsi="Hoefler Text" w:eastAsia="Hoefler Text"/>
                                  <w:rtl w:val="0"/>
                                </w:rPr>
                              </w:r>
                            </w:p>
                            <w:p>
                              <w:pPr>
                                <w:pStyle w:val="Par défaut"/>
                                <w:tabs>
                                  <w:tab w:val="left" w:pos="709"/>
                                  <w:tab w:val="left" w:pos="1418"/>
                                  <w:tab w:val="left" w:pos="2127"/>
                                  <w:tab w:val="left" w:pos="2836"/>
                                  <w:tab w:val="left" w:pos="3545"/>
                                  <w:tab w:val="left" w:pos="4254"/>
                                  <w:tab w:val="left" w:pos="4963"/>
                                  <w:tab w:val="left" w:pos="5672"/>
                                  <w:tab w:val="left" w:pos="6381"/>
                                  <w:tab w:val="left" w:pos="7090"/>
                                  <w:tab w:val="left" w:pos="7799"/>
                                  <w:tab w:val="left" w:pos="8508"/>
                                  <w:tab w:val="left" w:pos="9217"/>
                                  <w:tab w:val="left" w:pos="9926"/>
                                  <w:tab w:val="left" w:pos="10635"/>
                                  <w:tab w:val="left" w:pos="11344"/>
                                  <w:tab w:val="left" w:pos="12053"/>
                                  <w:tab w:val="left" w:pos="12762"/>
                                  <w:tab w:val="left" w:pos="13471"/>
                                  <w:tab w:val="left" w:pos="14180"/>
                                </w:tabs>
                                <w:bidi w:val="0"/>
                                <w:spacing w:before="0" w:line="200" w:lineRule="atLeast"/>
                                <w:ind w:left="0" w:right="5932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>Caract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 xml:space="preserve">ristique du 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  <w:lang w:val="fr-FR"/>
                                </w:rPr>
                                <w:t>cor</w:t>
                              </w:r>
                              <w:r>
                                <w:rPr>
                                  <w:rFonts w:ascii="Hoefler Text" w:hAnsi="Hoefler Text" w:hint="default"/>
                                  <w:rtl w:val="0"/>
                                </w:rPr>
                                <w:t> </w:t>
                              </w:r>
                              <w:r>
                                <w:rPr>
                                  <w:rFonts w:ascii="Hoefler Text" w:hAnsi="Hoefler Text"/>
                                  <w:rtl w:val="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40" name="Nom du décor… Nom du décorType du décor (espace, ciel, mer  ...) : Nombre de décor : Caractéristique du décor : " descr="Nom du décor… Nom du décorType du décor (espace, ciel, mer  ...) : Nombre de décor : Caractéristique du décor : "/>
                          <pic:cNvPicPr>
                            <a:picLocks noChangeAspect="0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997" cy="18128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0" style="visibility:visible;position:absolute;margin-left:45.6pt;margin-top:439.8pt;width:742.7pt;height:142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431996,1812801">
                <w10:wrap type="none" side="bothSides" anchorx="page" anchory="page"/>
                <v:shape id="_x0000_s1041" type="#_x0000_t202" style="position:absolute;left:38100;top:38100;width:9355796;height:1736601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sv-SE"/>
                          </w:rPr>
                          <w:t>Nom du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 d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cor</w:t>
                        </w: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</w:rPr>
                          <w:t>Type d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u d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cor 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>(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espace, ciel, mer 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 ...)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  <w:tab/>
                          <w:tab/>
                          <w:tab/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Nombre de 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cor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Fonts w:ascii="Hoefler Text" w:cs="Hoefler Text" w:hAnsi="Hoefler Text" w:eastAsia="Hoefler Text"/>
                            <w:rtl w:val="0"/>
                          </w:rPr>
                        </w:pPr>
                        <w:r>
                          <w:rPr>
                            <w:rFonts w:ascii="Hoefler Text" w:cs="Hoefler Text" w:hAnsi="Hoefler Text" w:eastAsia="Hoefler Text"/>
                            <w:rtl w:val="0"/>
                          </w:rPr>
                        </w:r>
                      </w:p>
                      <w:p>
                        <w:pPr>
                          <w:pStyle w:val="Par défaut"/>
                          <w:tabs>
                            <w:tab w:val="left" w:pos="709"/>
                            <w:tab w:val="left" w:pos="1418"/>
                            <w:tab w:val="left" w:pos="2127"/>
                            <w:tab w:val="left" w:pos="2836"/>
                            <w:tab w:val="left" w:pos="3545"/>
                            <w:tab w:val="left" w:pos="4254"/>
                            <w:tab w:val="left" w:pos="4963"/>
                            <w:tab w:val="left" w:pos="5672"/>
                            <w:tab w:val="left" w:pos="6381"/>
                            <w:tab w:val="left" w:pos="7090"/>
                            <w:tab w:val="left" w:pos="7799"/>
                            <w:tab w:val="left" w:pos="8508"/>
                            <w:tab w:val="left" w:pos="9217"/>
                            <w:tab w:val="left" w:pos="9926"/>
                            <w:tab w:val="left" w:pos="10635"/>
                            <w:tab w:val="left" w:pos="11344"/>
                            <w:tab w:val="left" w:pos="12053"/>
                            <w:tab w:val="left" w:pos="12762"/>
                            <w:tab w:val="left" w:pos="13471"/>
                            <w:tab w:val="left" w:pos="14180"/>
                          </w:tabs>
                          <w:bidi w:val="0"/>
                          <w:spacing w:before="0" w:line="200" w:lineRule="atLeast"/>
                          <w:ind w:left="0" w:right="5932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Hoefler Text" w:hAnsi="Hoefler Text"/>
                            <w:rtl w:val="0"/>
                          </w:rPr>
                          <w:t>Caract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 xml:space="preserve">ristique du 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Fonts w:ascii="Hoefler Text" w:hAnsi="Hoefler Text" w:hint="default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Fonts w:ascii="Hoefler Text" w:hAnsi="Hoefler Text"/>
                            <w:rtl w:val="0"/>
                            <w:lang w:val="fr-FR"/>
                          </w:rPr>
                          <w:t>cor</w:t>
                        </w:r>
                        <w:r>
                          <w:rPr>
                            <w:rFonts w:ascii="Hoefler Text" w:hAnsi="Hoefler Text" w:hint="default"/>
                            <w:rtl w:val="0"/>
                          </w:rPr>
                          <w:t> </w:t>
                        </w:r>
                        <w:r>
                          <w:rPr>
                            <w:rFonts w:ascii="Hoefler Text" w:hAnsi="Hoefler Text"/>
                            <w:rtl w:val="0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_x0000_s1042" type="#_x0000_t75" style="position:absolute;left:0;top:0;width:9431996;height:1812801;">
                  <v:imagedata r:id="rId8" o:title=""/>
                </v:shape>
              </v:group>
            </w:pict>
          </mc:Fallback>
        </mc:AlternateContent>
      </w:r>
    </w:p>
    <w:sectPr>
      <w:headerReference w:type="default" r:id="rId9"/>
      <w:pgSz w:w="16840" w:h="11900" w:orient="landscape"/>
      <w:pgMar w:top="1134" w:right="1134" w:bottom="1134" w:left="1134" w:header="709" w:footer="850"/>
      <w:cols w:num="2" w:equalWidth="0">
        <w:col w:w="4654" w:space="729"/>
        <w:col w:w="9189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Étiquette">
    <w:name w:val="Étiquette"/>
    <w:next w:val="Étiquette"/>
    <w:pPr>
      <w:keepNext w:val="0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Medium" w:cs="Arial Unicode MS" w:hAnsi="Helvetica Neue Medium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FFFFFF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